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FF944" w14:textId="77777777" w:rsidR="00963CD0" w:rsidRPr="00932FFC" w:rsidRDefault="00B3076D">
      <w:pPr>
        <w:rPr>
          <w:rFonts w:asciiTheme="majorHAnsi" w:hAnsiTheme="majorHAnsi"/>
          <w:sz w:val="28"/>
          <w:szCs w:val="28"/>
        </w:rPr>
      </w:pPr>
      <w:r w:rsidRPr="00932FFC">
        <w:rPr>
          <w:rFonts w:asciiTheme="majorHAnsi" w:hAnsiTheme="majorHAnsi"/>
          <w:sz w:val="72"/>
          <w:szCs w:val="72"/>
        </w:rPr>
        <w:t>PLACES TO ENJOY IN CHICAGO</w:t>
      </w:r>
    </w:p>
    <w:p w14:paraId="3F6A79EC" w14:textId="77777777" w:rsidR="00B3076D" w:rsidRDefault="0049349E" w:rsidP="00B3076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Free Friday </w:t>
      </w:r>
      <w:proofErr w:type="gramStart"/>
      <w:r>
        <w:rPr>
          <w:sz w:val="28"/>
          <w:szCs w:val="28"/>
        </w:rPr>
        <w:t>noon-</w:t>
      </w:r>
      <w:r w:rsidR="00B3076D">
        <w:rPr>
          <w:sz w:val="28"/>
          <w:szCs w:val="28"/>
        </w:rPr>
        <w:t>time</w:t>
      </w:r>
      <w:proofErr w:type="gramEnd"/>
      <w:r w:rsidR="00B3076D">
        <w:rPr>
          <w:sz w:val="28"/>
          <w:szCs w:val="28"/>
        </w:rPr>
        <w:t xml:space="preserve"> concerts at Fourth Presbyterian Church on Michigan Ave.</w:t>
      </w:r>
    </w:p>
    <w:p w14:paraId="72D432DD" w14:textId="77777777" w:rsidR="00B3076D" w:rsidRDefault="00B3076D" w:rsidP="00B3076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Newberry Library rare music document collection.</w:t>
      </w:r>
    </w:p>
    <w:p w14:paraId="51B04A36" w14:textId="77777777" w:rsidR="00B3076D" w:rsidRDefault="00B3076D" w:rsidP="00B3076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Museum of Contemporary Art (MCA).</w:t>
      </w:r>
    </w:p>
    <w:p w14:paraId="731BD241" w14:textId="77777777" w:rsidR="00B3076D" w:rsidRDefault="00B3076D" w:rsidP="00B3076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Art Institute</w:t>
      </w:r>
      <w:r w:rsidR="0049349E">
        <w:rPr>
          <w:sz w:val="28"/>
          <w:szCs w:val="28"/>
        </w:rPr>
        <w:t>—</w:t>
      </w:r>
      <w:proofErr w:type="spellStart"/>
      <w:r>
        <w:rPr>
          <w:sz w:val="28"/>
          <w:szCs w:val="28"/>
        </w:rPr>
        <w:t>Millenium</w:t>
      </w:r>
      <w:proofErr w:type="spellEnd"/>
      <w:r>
        <w:rPr>
          <w:sz w:val="28"/>
          <w:szCs w:val="28"/>
        </w:rPr>
        <w:t xml:space="preserve"> Park</w:t>
      </w:r>
    </w:p>
    <w:p w14:paraId="0D5E0340" w14:textId="77777777" w:rsidR="00B3076D" w:rsidRDefault="00B3076D" w:rsidP="00B3076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Symphony Center.</w:t>
      </w:r>
    </w:p>
    <w:p w14:paraId="6AAF56A2" w14:textId="63A9DDCD" w:rsidR="00B3076D" w:rsidRDefault="00B3076D" w:rsidP="00B3076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Cultural </w:t>
      </w:r>
      <w:r w:rsidR="00C86832">
        <w:rPr>
          <w:sz w:val="28"/>
          <w:szCs w:val="28"/>
        </w:rPr>
        <w:t>Center—free Dame Myra Hess noon-</w:t>
      </w:r>
      <w:bookmarkStart w:id="0" w:name="_GoBack"/>
      <w:bookmarkEnd w:id="0"/>
      <w:r>
        <w:rPr>
          <w:sz w:val="28"/>
          <w:szCs w:val="28"/>
        </w:rPr>
        <w:t>time concerts on Wed. broadcast live on WFMT. See largest Tiffany dome ceiling.</w:t>
      </w:r>
    </w:p>
    <w:p w14:paraId="639B8161" w14:textId="77777777" w:rsidR="00B3076D" w:rsidRDefault="00B3076D" w:rsidP="00B3076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Field Museum, </w:t>
      </w:r>
      <w:proofErr w:type="spellStart"/>
      <w:r>
        <w:rPr>
          <w:sz w:val="28"/>
          <w:szCs w:val="28"/>
        </w:rPr>
        <w:t>Shedd</w:t>
      </w:r>
      <w:proofErr w:type="spellEnd"/>
      <w:r>
        <w:rPr>
          <w:sz w:val="28"/>
          <w:szCs w:val="28"/>
        </w:rPr>
        <w:t xml:space="preserve"> Aquarium, Museum of Science and Industry.</w:t>
      </w:r>
    </w:p>
    <w:p w14:paraId="5FBF6218" w14:textId="77777777" w:rsidR="00B3076D" w:rsidRDefault="00B3076D" w:rsidP="00B3076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Lincoln Park zoo-free!</w:t>
      </w:r>
    </w:p>
    <w:p w14:paraId="4C231639" w14:textId="77777777" w:rsidR="00B3076D" w:rsidRDefault="00B3076D" w:rsidP="00B3076D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Glessner</w:t>
      </w:r>
      <w:proofErr w:type="spellEnd"/>
      <w:r>
        <w:rPr>
          <w:sz w:val="28"/>
          <w:szCs w:val="28"/>
        </w:rPr>
        <w:t>/Clark houses—oldest in Chicago.</w:t>
      </w:r>
    </w:p>
    <w:sectPr w:rsidR="00B3076D" w:rsidSect="00932FFC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D2993"/>
    <w:multiLevelType w:val="hybridMultilevel"/>
    <w:tmpl w:val="1C043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C528F5"/>
    <w:multiLevelType w:val="hybridMultilevel"/>
    <w:tmpl w:val="C29A4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76D"/>
    <w:rsid w:val="0049349E"/>
    <w:rsid w:val="00932FFC"/>
    <w:rsid w:val="00963CD0"/>
    <w:rsid w:val="00B3076D"/>
    <w:rsid w:val="00C14DC2"/>
    <w:rsid w:val="00C86832"/>
    <w:rsid w:val="00E7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A7E3C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C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07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C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07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410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Marcie Lindsey</cp:lastModifiedBy>
  <cp:revision>2</cp:revision>
  <dcterms:created xsi:type="dcterms:W3CDTF">2013-09-13T19:24:00Z</dcterms:created>
  <dcterms:modified xsi:type="dcterms:W3CDTF">2013-09-13T19:24:00Z</dcterms:modified>
</cp:coreProperties>
</file>